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440B" w14:textId="77777777" w:rsidR="009354F2" w:rsidRDefault="00966A6D">
      <w:pPr>
        <w:spacing w:line="240" w:lineRule="auto"/>
        <w:jc w:val="center"/>
        <w:rPr>
          <w:b/>
          <w:color w:val="18A297"/>
          <w:sz w:val="44"/>
          <w:szCs w:val="44"/>
        </w:rPr>
      </w:pPr>
      <w:r>
        <w:rPr>
          <w:b/>
          <w:color w:val="18A297"/>
          <w:sz w:val="44"/>
          <w:szCs w:val="44"/>
        </w:rPr>
        <w:t xml:space="preserve">ДЭД ТӨСӨЛД НОГООН ЗЭЭЛ ОЛГОХ МАЯГТ </w:t>
      </w:r>
    </w:p>
    <w:p w14:paraId="282C4BD0" w14:textId="77777777" w:rsidR="009354F2" w:rsidRDefault="00966A6D">
      <w:pPr>
        <w:pStyle w:val="Title"/>
        <w:pBdr>
          <w:bottom w:val="none" w:sz="0" w:space="0" w:color="auto"/>
        </w:pBdr>
        <w:spacing w:after="0"/>
        <w:jc w:val="center"/>
        <w:rPr>
          <w:b/>
          <w:color w:val="18A297"/>
          <w:sz w:val="44"/>
          <w:szCs w:val="44"/>
        </w:rPr>
      </w:pPr>
      <w:bookmarkStart w:id="0" w:name="_ni9bbjdu91q" w:colFirst="0" w:colLast="0"/>
      <w:bookmarkEnd w:id="0"/>
      <w:r>
        <w:rPr>
          <w:rFonts w:ascii="Calibri" w:eastAsia="Calibri" w:hAnsi="Calibri" w:cs="Calibri"/>
          <w:b/>
          <w:color w:val="18A297"/>
          <w:sz w:val="44"/>
          <w:szCs w:val="44"/>
        </w:rPr>
        <w:t>ГЕФФ-</w:t>
      </w:r>
      <w:proofErr w:type="spellStart"/>
      <w:r>
        <w:rPr>
          <w:rFonts w:ascii="Calibri" w:eastAsia="Calibri" w:hAnsi="Calibri" w:cs="Calibri"/>
          <w:b/>
          <w:color w:val="18A297"/>
          <w:sz w:val="44"/>
          <w:szCs w:val="44"/>
        </w:rPr>
        <w:t>Монгол</w:t>
      </w:r>
      <w:proofErr w:type="spellEnd"/>
      <w:r>
        <w:rPr>
          <w:rFonts w:ascii="Calibri" w:eastAsia="Calibri" w:hAnsi="Calibri" w:cs="Calibri"/>
          <w:b/>
          <w:color w:val="18A297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8A297"/>
          <w:sz w:val="44"/>
          <w:szCs w:val="44"/>
        </w:rPr>
        <w:t>Улс</w:t>
      </w:r>
      <w:proofErr w:type="spellEnd"/>
    </w:p>
    <w:tbl>
      <w:tblPr>
        <w:tblStyle w:val="a"/>
        <w:tblW w:w="9356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2"/>
        <w:gridCol w:w="992"/>
        <w:gridCol w:w="992"/>
        <w:gridCol w:w="142"/>
        <w:gridCol w:w="2551"/>
        <w:gridCol w:w="142"/>
      </w:tblGrid>
      <w:tr w:rsidR="009354F2" w14:paraId="357C9AE9" w14:textId="77777777"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18A297"/>
          </w:tcPr>
          <w:p w14:paraId="46654108" w14:textId="77777777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Ерөнхий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мэдээлэл</w:t>
            </w:r>
            <w:proofErr w:type="spellEnd"/>
          </w:p>
        </w:tc>
      </w:tr>
      <w:tr w:rsidR="009354F2" w14:paraId="2484ECB5" w14:textId="77777777">
        <w:trPr>
          <w:trHeight w:val="280"/>
        </w:trPr>
        <w:tc>
          <w:tcPr>
            <w:tcW w:w="1418" w:type="dxa"/>
            <w:tcBorders>
              <w:left w:val="single" w:sz="12" w:space="0" w:color="000000"/>
            </w:tcBorders>
            <w:vAlign w:val="bottom"/>
          </w:tcPr>
          <w:p w14:paraId="084FAFAB" w14:textId="77777777" w:rsidR="009354F2" w:rsidRDefault="00966A6D">
            <w:pPr>
              <w:spacing w:before="60"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14:paraId="7412F07C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14:paraId="15A0BC30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1984" w:type="dxa"/>
            <w:gridSpan w:val="2"/>
          </w:tcPr>
          <w:p w14:paraId="526029B8" w14:textId="77777777" w:rsidR="009354F2" w:rsidRDefault="00966A6D">
            <w:pPr>
              <w:spacing w:before="60" w:after="0" w:line="240" w:lineRule="auto"/>
              <w:ind w:left="57" w:right="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Итгэмжлэгдсэн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төлөөлөгчийн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мэдээлэл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bottom"/>
          </w:tcPr>
          <w:p w14:paraId="4E2D5F18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2" w:space="0" w:color="000000"/>
            </w:tcBorders>
            <w:vAlign w:val="bottom"/>
          </w:tcPr>
          <w:p w14:paraId="3DA60119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54F2" w14:paraId="7542794B" w14:textId="77777777">
        <w:trPr>
          <w:trHeight w:val="280"/>
        </w:trPr>
        <w:tc>
          <w:tcPr>
            <w:tcW w:w="1418" w:type="dxa"/>
            <w:tcBorders>
              <w:left w:val="single" w:sz="12" w:space="0" w:color="000000"/>
            </w:tcBorders>
          </w:tcPr>
          <w:p w14:paraId="1A79A051" w14:textId="77777777" w:rsidR="009354F2" w:rsidRDefault="009354F2">
            <w:pPr>
              <w:spacing w:after="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4707FE9E" w14:textId="77777777" w:rsidR="009354F2" w:rsidRPr="00C05510" w:rsidRDefault="00966A6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Овог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нэр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эсвэл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компанийн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нэр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2" w:type="dxa"/>
          </w:tcPr>
          <w:p w14:paraId="18BFE046" w14:textId="77777777" w:rsidR="009354F2" w:rsidRPr="00C05510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1984" w:type="dxa"/>
            <w:gridSpan w:val="2"/>
          </w:tcPr>
          <w:p w14:paraId="140B8DFC" w14:textId="77777777" w:rsidR="009354F2" w:rsidRPr="00C05510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14:paraId="1A52CB00" w14:textId="77777777" w:rsidR="009354F2" w:rsidRDefault="00966A6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Овог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нэр</w:t>
            </w:r>
            <w:proofErr w:type="spellEnd"/>
          </w:p>
        </w:tc>
      </w:tr>
      <w:tr w:rsidR="009354F2" w14:paraId="73F022E8" w14:textId="77777777">
        <w:tc>
          <w:tcPr>
            <w:tcW w:w="1418" w:type="dxa"/>
            <w:tcBorders>
              <w:left w:val="single" w:sz="12" w:space="0" w:color="000000"/>
            </w:tcBorders>
            <w:vAlign w:val="bottom"/>
          </w:tcPr>
          <w:p w14:paraId="1234183A" w14:textId="77777777" w:rsidR="009354F2" w:rsidRDefault="00966A6D">
            <w:pPr>
              <w:spacing w:before="60"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39224C9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</w:tcPr>
          <w:p w14:paraId="489A2A4E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14:paraId="5D55D2C4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</w:tcPr>
          <w:p w14:paraId="4083A0A4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4B67B96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000000"/>
            </w:tcBorders>
          </w:tcPr>
          <w:p w14:paraId="37AFF253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54F2" w14:paraId="608656A9" w14:textId="77777777">
        <w:tc>
          <w:tcPr>
            <w:tcW w:w="1418" w:type="dxa"/>
            <w:tcBorders>
              <w:left w:val="single" w:sz="12" w:space="0" w:color="000000"/>
            </w:tcBorders>
          </w:tcPr>
          <w:p w14:paraId="5E78066E" w14:textId="77777777" w:rsidR="009354F2" w:rsidRDefault="009354F2">
            <w:pPr>
              <w:spacing w:before="40" w:after="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3D9B9662" w14:textId="77777777" w:rsidR="009354F2" w:rsidRDefault="00966A6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Сум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Дүүрэг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хороо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тоот</w:t>
            </w:r>
            <w:proofErr w:type="spellEnd"/>
          </w:p>
        </w:tc>
        <w:tc>
          <w:tcPr>
            <w:tcW w:w="142" w:type="dxa"/>
          </w:tcPr>
          <w:p w14:paraId="14E50113" w14:textId="77777777" w:rsidR="009354F2" w:rsidRDefault="009354F2">
            <w:pPr>
              <w:spacing w:before="4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14:paraId="3066F6B7" w14:textId="77777777" w:rsidR="009354F2" w:rsidRDefault="00966A6D">
            <w:pPr>
              <w:spacing w:before="4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Шуудангийн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код</w:t>
            </w:r>
            <w:proofErr w:type="spellEnd"/>
          </w:p>
        </w:tc>
        <w:tc>
          <w:tcPr>
            <w:tcW w:w="142" w:type="dxa"/>
          </w:tcPr>
          <w:p w14:paraId="7913A8E3" w14:textId="77777777" w:rsidR="009354F2" w:rsidRDefault="009354F2">
            <w:pPr>
              <w:spacing w:before="40"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000000"/>
            </w:tcBorders>
          </w:tcPr>
          <w:p w14:paraId="02430793" w14:textId="77777777" w:rsidR="009354F2" w:rsidRDefault="00966A6D">
            <w:pPr>
              <w:spacing w:before="4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Аймаг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хот</w:t>
            </w:r>
            <w:proofErr w:type="spellEnd"/>
          </w:p>
        </w:tc>
      </w:tr>
      <w:tr w:rsidR="009354F2" w14:paraId="2E5DE2EB" w14:textId="77777777">
        <w:trPr>
          <w:trHeight w:val="100"/>
        </w:trPr>
        <w:tc>
          <w:tcPr>
            <w:tcW w:w="1418" w:type="dxa"/>
            <w:tcBorders>
              <w:left w:val="single" w:sz="12" w:space="0" w:color="000000"/>
            </w:tcBorders>
            <w:vAlign w:val="bottom"/>
          </w:tcPr>
          <w:p w14:paraId="1CB77D72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4654460C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14:paraId="2A1006B7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DE517A" w14:textId="77777777" w:rsidR="009354F2" w:rsidRDefault="00966A6D">
            <w:pPr>
              <w:spacing w:before="60"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мэйл</w:t>
            </w:r>
            <w:proofErr w:type="spellEnd"/>
          </w:p>
        </w:tc>
        <w:tc>
          <w:tcPr>
            <w:tcW w:w="3685" w:type="dxa"/>
            <w:gridSpan w:val="3"/>
            <w:tcBorders>
              <w:bottom w:val="single" w:sz="4" w:space="0" w:color="000000"/>
            </w:tcBorders>
            <w:vAlign w:val="bottom"/>
          </w:tcPr>
          <w:p w14:paraId="42E89B99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12" w:space="0" w:color="000000"/>
            </w:tcBorders>
            <w:vAlign w:val="bottom"/>
          </w:tcPr>
          <w:p w14:paraId="70A61418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54F2" w14:paraId="54173B0B" w14:textId="77777777">
        <w:trPr>
          <w:trHeight w:val="140"/>
        </w:trPr>
        <w:tc>
          <w:tcPr>
            <w:tcW w:w="1418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62D71122" w14:textId="77777777" w:rsidR="009354F2" w:rsidRDefault="009354F2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FB9354B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000000"/>
            </w:tcBorders>
            <w:vAlign w:val="center"/>
          </w:tcPr>
          <w:p w14:paraId="2F3E6653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07E83D2C" w14:textId="77777777" w:rsidR="009354F2" w:rsidRDefault="009354F2">
            <w:pPr>
              <w:spacing w:before="60"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bottom"/>
          </w:tcPr>
          <w:p w14:paraId="737F6B3E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000000"/>
              <w:right w:val="single" w:sz="12" w:space="0" w:color="000000"/>
            </w:tcBorders>
            <w:vAlign w:val="bottom"/>
          </w:tcPr>
          <w:p w14:paraId="7A421471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4108EA" w14:textId="77777777" w:rsidR="009354F2" w:rsidRDefault="009354F2">
      <w:pP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9348" w:type="dxa"/>
        <w:tblInd w:w="-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45"/>
        <w:gridCol w:w="1418"/>
        <w:gridCol w:w="3543"/>
        <w:gridCol w:w="142"/>
      </w:tblGrid>
      <w:tr w:rsidR="009354F2" w14:paraId="2A8602DA" w14:textId="77777777">
        <w:tc>
          <w:tcPr>
            <w:tcW w:w="9348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18A297"/>
          </w:tcPr>
          <w:p w14:paraId="4BFFAC69" w14:textId="77777777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Компанийн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мэдээлэл</w:t>
            </w:r>
            <w:proofErr w:type="spellEnd"/>
          </w:p>
        </w:tc>
      </w:tr>
      <w:tr w:rsidR="009354F2" w:rsidRPr="00633EA4" w14:paraId="1A380609" w14:textId="77777777"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2281C57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Бизнесийн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07D429D3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төрөл</w:t>
            </w:r>
            <w:proofErr w:type="spellEnd"/>
          </w:p>
          <w:p w14:paraId="71552CA3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Нэгийг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сонго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уу</w:t>
            </w:r>
            <w:proofErr w:type="spellEnd"/>
          </w:p>
        </w:tc>
        <w:tc>
          <w:tcPr>
            <w:tcW w:w="75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9E50C3" w14:textId="77777777" w:rsidR="009354F2" w:rsidRPr="00C05510" w:rsidRDefault="00966A6D">
            <w:pPr>
              <w:spacing w:before="120" w:after="0"/>
              <w:ind w:left="459" w:right="57" w:hanging="459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☐   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Уламж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лалт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бизнес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хувийн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компани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ААН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пүүс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хувиараа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аж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ахуй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эрхлэгч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бусад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хуулийн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этгээд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38D4A3E" w14:textId="77777777" w:rsidR="009354F2" w:rsidRPr="00C05510" w:rsidRDefault="009354F2">
            <w:pPr>
              <w:spacing w:after="0"/>
              <w:ind w:left="459" w:right="57" w:hanging="459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</w:p>
          <w:p w14:paraId="4E65FAAC" w14:textId="77777777" w:rsidR="009354F2" w:rsidRPr="00C05510" w:rsidRDefault="00966A6D">
            <w:pPr>
              <w:spacing w:after="0"/>
              <w:ind w:left="459" w:right="57" w:hanging="459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☐   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Засвар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үйлчилгээ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ашиглалт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суурилуулалт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барилга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угсралт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дахин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засварлах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ижил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төстэй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үйлчилгээ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үзүүлдэг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үйлчилгээ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үзүүлэгч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94E83A2" w14:textId="77777777" w:rsidR="009354F2" w:rsidRPr="00C05510" w:rsidRDefault="00966A6D">
            <w:pPr>
              <w:spacing w:after="0"/>
              <w:ind w:left="459" w:right="57" w:hanging="459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141CADF4" w14:textId="77777777" w:rsidR="009354F2" w:rsidRPr="00C05510" w:rsidRDefault="00966A6D">
            <w:pPr>
              <w:spacing w:after="0"/>
              <w:ind w:left="459" w:right="57" w:hanging="459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Санхүүжилтийн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хөтөлбөрт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бүртгэлтэй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тоног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төхөөрөмж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Нийлүүлэгчид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  <w:p w14:paraId="2B4A23C9" w14:textId="77777777" w:rsidR="009354F2" w:rsidRPr="00C05510" w:rsidRDefault="009354F2">
            <w:pPr>
              <w:spacing w:after="0"/>
              <w:ind w:left="459" w:right="57" w:hanging="459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</w:p>
          <w:p w14:paraId="564BAE0F" w14:textId="77777777" w:rsidR="009354F2" w:rsidRPr="00C05510" w:rsidRDefault="00966A6D">
            <w:pPr>
              <w:spacing w:after="0"/>
              <w:ind w:left="459" w:right="57" w:hanging="459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Бизнесийнхээ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“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Ногоон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”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хэсгийг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тогтвортой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байлгах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цаашид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өргөжүүлэхээр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төлөвлөж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байгаа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Үйлдвэрлэгч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/ “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Ногоон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” </w:t>
            </w:r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технологи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үйлдвэрлэл</w:t>
            </w:r>
            <w:proofErr w:type="spellEnd"/>
          </w:p>
          <w:p w14:paraId="30615FB3" w14:textId="77777777" w:rsidR="009354F2" w:rsidRPr="00C05510" w:rsidRDefault="009354F2">
            <w:pPr>
              <w:spacing w:line="240" w:lineRule="auto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</w:pPr>
          </w:p>
          <w:p w14:paraId="22A11F3C" w14:textId="77777777" w:rsidR="009354F2" w:rsidRPr="00C05510" w:rsidRDefault="00966A6D">
            <w:pPr>
              <w:spacing w:line="240" w:lineRule="auto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Бизнесийн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төрлөөс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хамаараад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хуулийн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зарим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шаардлага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тавигдаж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магадгүй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тул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www</w:t>
              </w:r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ebrdgeff</w:t>
              </w:r>
              <w:proofErr w:type="spellEnd"/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com</w:t>
              </w:r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mongolia</w:t>
              </w:r>
              <w:proofErr w:type="spellEnd"/>
            </w:hyperlink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сайтаас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эсвэл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төсөл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хэрэгжүүлэгч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нэгж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харилцагч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банкнаас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илүү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дэлгэрэнгүй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мэдээллийг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аваарай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. </w:t>
            </w:r>
            <w:r w:rsidRPr="00C0551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9354F2" w14:paraId="115FD4D0" w14:textId="77777777">
        <w:trPr>
          <w:trHeight w:val="260"/>
        </w:trPr>
        <w:tc>
          <w:tcPr>
            <w:tcW w:w="1800" w:type="dxa"/>
            <w:vMerge w:val="restart"/>
            <w:tcBorders>
              <w:top w:val="single" w:sz="4" w:space="0" w:color="000000"/>
            </w:tcBorders>
          </w:tcPr>
          <w:p w14:paraId="724C3473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Компанийн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70850DEB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өмчлөлийн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3B73F12C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color w:val="000000"/>
                <w:sz w:val="8"/>
                <w:szCs w:val="8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бүтэц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val="ru-RU"/>
              </w:rPr>
              <w:br/>
            </w:r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(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Нэгийг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сонго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уу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  <w:lang w:val="ru-RU"/>
              </w:rPr>
              <w:t>)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</w:tcBorders>
          </w:tcPr>
          <w:p w14:paraId="69F8081D" w14:textId="77777777" w:rsidR="009354F2" w:rsidRPr="00C05510" w:rsidRDefault="009354F2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14:paraId="6B5C2649" w14:textId="77777777" w:rsidR="009354F2" w:rsidRDefault="00966A6D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Хувийн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өмчит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935B1FC" w14:textId="77777777" w:rsidR="009354F2" w:rsidRDefault="009354F2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BF9E6F1" w14:textId="77777777" w:rsidR="009354F2" w:rsidRDefault="00966A6D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sz w:val="8"/>
                <w:szCs w:val="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Нийтийн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өмчит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D1D6F96" w14:textId="77777777" w:rsidR="009354F2" w:rsidRDefault="00966A6D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Компанийн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D4EA4A2" w14:textId="77777777" w:rsidR="009354F2" w:rsidRDefault="00966A6D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регистрийн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D0EBE35" w14:textId="77777777" w:rsidR="009354F2" w:rsidRDefault="00966A6D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bottom w:val="nil"/>
            </w:tcBorders>
            <w:vAlign w:val="center"/>
          </w:tcPr>
          <w:p w14:paraId="29A3CB8D" w14:textId="77777777" w:rsidR="009354F2" w:rsidRDefault="009354F2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</w:tcBorders>
          </w:tcPr>
          <w:p w14:paraId="0BC4A0F7" w14:textId="77777777" w:rsidR="009354F2" w:rsidRDefault="009354F2">
            <w:pPr>
              <w:spacing w:after="0" w:line="240" w:lineRule="auto"/>
              <w:ind w:left="318" w:right="57" w:hanging="31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54F2" w14:paraId="64FB25D9" w14:textId="77777777">
        <w:trPr>
          <w:trHeight w:val="580"/>
        </w:trPr>
        <w:tc>
          <w:tcPr>
            <w:tcW w:w="1800" w:type="dxa"/>
            <w:vMerge/>
            <w:tcBorders>
              <w:top w:val="single" w:sz="4" w:space="0" w:color="000000"/>
            </w:tcBorders>
          </w:tcPr>
          <w:p w14:paraId="2473E211" w14:textId="77777777" w:rsidR="009354F2" w:rsidRDefault="0093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</w:tcBorders>
          </w:tcPr>
          <w:p w14:paraId="0CB469FD" w14:textId="77777777" w:rsidR="009354F2" w:rsidRDefault="0093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052D127" w14:textId="77777777" w:rsidR="009354F2" w:rsidRDefault="0093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042E682A" w14:textId="77777777" w:rsidR="009354F2" w:rsidRDefault="009354F2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single" w:sz="4" w:space="0" w:color="000000"/>
            </w:tcBorders>
          </w:tcPr>
          <w:p w14:paraId="035EC012" w14:textId="77777777" w:rsidR="009354F2" w:rsidRDefault="0093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54F2" w14:paraId="28015726" w14:textId="77777777">
        <w:trPr>
          <w:trHeight w:val="1040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1E7EF69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Компани</w:t>
            </w:r>
          </w:p>
          <w:p w14:paraId="09D8525C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sz w:val="24"/>
                <w:szCs w:val="24"/>
                <w:lang w:val="ru-RU"/>
              </w:rPr>
              <w:t>(</w:t>
            </w:r>
            <w:r w:rsidRPr="00C05510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ЖДҮ </w:t>
            </w:r>
            <w:proofErr w:type="spellStart"/>
            <w:r w:rsidRPr="00C05510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шаардлага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  <w:p w14:paraId="4ADC4446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тохирохыг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сонгоно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уу</w:t>
            </w:r>
            <w:proofErr w:type="spellEnd"/>
          </w:p>
        </w:tc>
        <w:tc>
          <w:tcPr>
            <w:tcW w:w="754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F341BC0" w14:textId="77777777" w:rsidR="009354F2" w:rsidRPr="00C05510" w:rsidRDefault="00966A6D">
            <w:pPr>
              <w:spacing w:before="120" w:after="0"/>
              <w:ind w:left="459" w:right="57" w:hanging="459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Бичил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аж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ахуй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эрхлэгч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болоод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Жижиг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дунд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үйлдвэрлэгч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(ЖДҮ)</w:t>
            </w:r>
          </w:p>
          <w:p w14:paraId="0D198B4A" w14:textId="77777777" w:rsidR="009354F2" w:rsidRDefault="00966A6D">
            <w:pPr>
              <w:spacing w:before="120" w:after="0"/>
              <w:ind w:left="459" w:right="57" w:hanging="459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Тийм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☐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Үгүй</w:t>
            </w:r>
            <w:proofErr w:type="spellEnd"/>
          </w:p>
        </w:tc>
      </w:tr>
      <w:tr w:rsidR="009354F2" w14:paraId="2A5F46C0" w14:textId="77777777">
        <w:trPr>
          <w:trHeight w:val="2020"/>
        </w:trPr>
        <w:tc>
          <w:tcPr>
            <w:tcW w:w="1800" w:type="dxa"/>
            <w:tcBorders>
              <w:top w:val="single" w:sz="4" w:space="0" w:color="000000"/>
              <w:bottom w:val="single" w:sz="12" w:space="0" w:color="000000"/>
            </w:tcBorders>
          </w:tcPr>
          <w:p w14:paraId="5679084C" w14:textId="77777777" w:rsidR="009354F2" w:rsidRDefault="00966A6D">
            <w:pPr>
              <w:spacing w:after="6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Үйлдвэрлэлийн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үйл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ажиллагааны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ангилал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(NACE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)</w:t>
            </w:r>
          </w:p>
          <w:p w14:paraId="7C402DFD" w14:textId="77777777" w:rsidR="009354F2" w:rsidRDefault="00966A6D">
            <w:pPr>
              <w:spacing w:after="6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уу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14:paraId="45312FB5" w14:textId="77777777" w:rsidR="009354F2" w:rsidRDefault="00966A6D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A </w:t>
            </w:r>
            <w:r>
              <w:rPr>
                <w:rFonts w:ascii="Arial" w:eastAsia="Arial" w:hAnsi="Arial" w:cs="Arial"/>
                <w:sz w:val="20"/>
                <w:szCs w:val="20"/>
              </w:rPr>
              <w:t>ХАА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Ойжуулалт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Загасчлал</w:t>
            </w:r>
            <w:proofErr w:type="spellEnd"/>
          </w:p>
          <w:p w14:paraId="0B0002B5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Уул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уурхай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уурхай</w:t>
            </w:r>
            <w:proofErr w:type="spellEnd"/>
          </w:p>
          <w:p w14:paraId="1A7485F7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Үйлдвэрлэл</w:t>
            </w:r>
            <w:proofErr w:type="spellEnd"/>
          </w:p>
          <w:p w14:paraId="03440EA7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Эрчим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хүч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газ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уурын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агааржуулагч</w:t>
            </w:r>
            <w:proofErr w:type="spellEnd"/>
          </w:p>
          <w:p w14:paraId="64F2DFCD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Усан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хангамж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ариутгах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татуурга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хаягдал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ариутгалын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ажил</w:t>
            </w:r>
            <w:proofErr w:type="spellEnd"/>
          </w:p>
          <w:p w14:paraId="5480B216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Барилга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байгууламж</w:t>
            </w:r>
            <w:proofErr w:type="spellEnd"/>
          </w:p>
          <w:p w14:paraId="683CD513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tyjcwt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Бөөний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жижиглэн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худалдаа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автомашин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мотоциклийн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засвар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C72701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3dy6vkm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Тээвэр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агуулах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32FF075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1t3h5sf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I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байр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хоолны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28A0F5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J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Мэдээлэл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харилцаа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холбоо</w:t>
            </w:r>
            <w:proofErr w:type="spellEnd"/>
          </w:p>
          <w:p w14:paraId="5EB39DF6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2s8eyo1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Санхүү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даатгал</w:t>
            </w:r>
            <w:proofErr w:type="spellEnd"/>
          </w:p>
          <w:p w14:paraId="2BBFC0BB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17dp8vu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хөдлөх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хөрөнгө</w:t>
            </w:r>
            <w:proofErr w:type="spellEnd"/>
          </w:p>
          <w:p w14:paraId="7651A204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2" w:name="3rdcrjn" w:colFirst="0" w:colLast="0"/>
            <w:bookmarkEnd w:id="1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Мэргэжлийн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шинжлэх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ухаан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техникийн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үйл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ажиллагаа</w:t>
            </w:r>
            <w:proofErr w:type="spellEnd"/>
          </w:p>
          <w:p w14:paraId="34C17CB9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Захиргааны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туслах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үйлчилгээ</w:t>
            </w:r>
            <w:proofErr w:type="spellEnd"/>
          </w:p>
          <w:p w14:paraId="7DDA960D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4" w:name="lnxbz9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Төрийн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захиргаа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батлан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хамгаалалт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нийгмийн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албадан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хамгаалалт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5BB708D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Боловсрол</w:t>
            </w:r>
            <w:proofErr w:type="spellEnd"/>
          </w:p>
          <w:p w14:paraId="42D9A691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1ksv4uv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Q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Эрүүл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мэнд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нийгмийн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ажлын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ажиллагаа</w:t>
            </w:r>
            <w:proofErr w:type="spellEnd"/>
          </w:p>
          <w:p w14:paraId="32D7DE3F" w14:textId="77777777" w:rsidR="009354F2" w:rsidRDefault="00966A6D">
            <w:pPr>
              <w:spacing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44sinio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Урлаг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үзвэр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амралт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чөлөөт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цаг</w:t>
            </w:r>
            <w:proofErr w:type="spellEnd"/>
          </w:p>
          <w:p w14:paraId="1E75DB00" w14:textId="77777777" w:rsidR="009354F2" w:rsidRDefault="00966A6D">
            <w:pPr>
              <w:spacing w:after="6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8" w:name="2jxsxqh" w:colFirst="0" w:colLast="0"/>
            <w:bookmarkEnd w:id="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  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Бусад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үйлчилгээ</w:t>
            </w:r>
            <w:proofErr w:type="spellEnd"/>
          </w:p>
        </w:tc>
      </w:tr>
    </w:tbl>
    <w:p w14:paraId="2429EC9F" w14:textId="77777777" w:rsidR="009354F2" w:rsidRDefault="009354F2">
      <w:pP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14:paraId="7767646D" w14:textId="77777777" w:rsidR="009354F2" w:rsidRDefault="009354F2">
      <w:pP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14:paraId="5484B38A" w14:textId="77777777" w:rsidR="009354F2" w:rsidRDefault="00966A6D">
      <w:r>
        <w:br w:type="page"/>
      </w:r>
    </w:p>
    <w:tbl>
      <w:tblPr>
        <w:tblStyle w:val="a1"/>
        <w:tblW w:w="9405" w:type="dxa"/>
        <w:tblLayout w:type="fixed"/>
        <w:tblLook w:val="0000" w:firstRow="0" w:lastRow="0" w:firstColumn="0" w:lastColumn="0" w:noHBand="0" w:noVBand="0"/>
      </w:tblPr>
      <w:tblGrid>
        <w:gridCol w:w="2452"/>
        <w:gridCol w:w="2018"/>
        <w:gridCol w:w="250"/>
        <w:gridCol w:w="502"/>
        <w:gridCol w:w="250"/>
        <w:gridCol w:w="790"/>
        <w:gridCol w:w="447"/>
        <w:gridCol w:w="250"/>
        <w:gridCol w:w="2139"/>
        <w:gridCol w:w="57"/>
        <w:gridCol w:w="250"/>
      </w:tblGrid>
      <w:tr w:rsidR="009354F2" w14:paraId="5411DD7D" w14:textId="77777777">
        <w:trPr>
          <w:trHeight w:val="500"/>
        </w:trPr>
        <w:tc>
          <w:tcPr>
            <w:tcW w:w="9405" w:type="dxa"/>
            <w:gridSpan w:val="11"/>
            <w:shd w:val="clear" w:color="auto" w:fill="18A297"/>
            <w:vAlign w:val="center"/>
          </w:tcPr>
          <w:p w14:paraId="01E89E69" w14:textId="77777777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PROJECT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9354F2" w14:paraId="02471CA2" w14:textId="77777777">
        <w:trPr>
          <w:trHeight w:val="1040"/>
        </w:trPr>
        <w:tc>
          <w:tcPr>
            <w:tcW w:w="2469" w:type="dxa"/>
          </w:tcPr>
          <w:p w14:paraId="4C6AD8DB" w14:textId="77777777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A0E2F3D" w14:textId="77777777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танилцуулага</w:t>
            </w:r>
            <w:proofErr w:type="spellEnd"/>
          </w:p>
        </w:tc>
        <w:tc>
          <w:tcPr>
            <w:tcW w:w="6936" w:type="dxa"/>
            <w:gridSpan w:val="10"/>
          </w:tcPr>
          <w:p w14:paraId="4D36FD4B" w14:textId="77777777" w:rsidR="009354F2" w:rsidRDefault="00966A6D">
            <w:pPr>
              <w:spacing w:before="60" w:after="0" w:line="240" w:lineRule="auto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Төлөвлөсөн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хөрөнгө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оруулалтыг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тусган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товч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танилцуулгыг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бичнэ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үү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1A000AF" w14:textId="77777777" w:rsidR="009354F2" w:rsidRDefault="00966A6D">
            <w:pPr>
              <w:spacing w:after="6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71C5927E" wp14:editId="2A10CF7D">
                  <wp:extent cx="4143375" cy="544010"/>
                  <wp:effectExtent l="0" t="0" r="0" b="254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669" cy="549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4F2" w14:paraId="457C3532" w14:textId="77777777">
        <w:trPr>
          <w:trHeight w:val="260"/>
        </w:trPr>
        <w:tc>
          <w:tcPr>
            <w:tcW w:w="2469" w:type="dxa"/>
          </w:tcPr>
          <w:p w14:paraId="7D222B45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Төсөлд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оруулсан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2E2EDA8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хөрөнгө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6C40CB0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оруулалтын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хэмжээ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14:paraId="5A27A0CA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D50521B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3"/>
          </w:tcPr>
          <w:p w14:paraId="4D6A9ECA" w14:textId="77777777" w:rsidR="009354F2" w:rsidRPr="00C05510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Хүсч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5510">
              <w:rPr>
                <w:rFonts w:ascii="Arial" w:eastAsia="Arial" w:hAnsi="Arial" w:cs="Arial"/>
                <w:b/>
                <w:sz w:val="20"/>
                <w:szCs w:val="20"/>
              </w:rPr>
              <w:t>санхүүгийн</w:t>
            </w:r>
            <w:proofErr w:type="spellEnd"/>
            <w:r w:rsidR="00C0551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5510">
              <w:rPr>
                <w:rFonts w:ascii="Arial" w:eastAsia="Arial" w:hAnsi="Arial" w:cs="Arial"/>
                <w:b/>
                <w:sz w:val="20"/>
                <w:szCs w:val="20"/>
              </w:rPr>
              <w:t>түрээсийн</w:t>
            </w:r>
            <w:proofErr w:type="spellEnd"/>
          </w:p>
          <w:p w14:paraId="0E5A8214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хэмжээ</w:t>
            </w:r>
            <w:proofErr w:type="spellEnd"/>
          </w:p>
        </w:tc>
        <w:tc>
          <w:tcPr>
            <w:tcW w:w="2896" w:type="dxa"/>
            <w:gridSpan w:val="4"/>
          </w:tcPr>
          <w:p w14:paraId="413CF2D0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A3BDC38" w14:textId="77777777" w:rsidR="009354F2" w:rsidRDefault="009354F2">
            <w:pPr>
              <w:spacing w:before="60" w:after="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54F2" w14:paraId="16A46FF6" w14:textId="77777777">
        <w:trPr>
          <w:trHeight w:val="260"/>
        </w:trPr>
        <w:tc>
          <w:tcPr>
            <w:tcW w:w="2469" w:type="dxa"/>
          </w:tcPr>
          <w:p w14:paraId="4911ABBC" w14:textId="77777777" w:rsidR="009354F2" w:rsidRDefault="00966A6D">
            <w:pPr>
              <w:spacing w:before="40" w:after="0" w:line="240" w:lineRule="auto"/>
              <w:ind w:left="57" w:right="57"/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  <w:vertAlign w:val="superscript"/>
              </w:rPr>
              <w:t>Валютыг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2031" w:type="dxa"/>
          </w:tcPr>
          <w:p w14:paraId="45F62CB4" w14:textId="77777777" w:rsidR="009354F2" w:rsidRDefault="00966A6D">
            <w:pPr>
              <w:spacing w:before="40" w:after="0" w:line="240" w:lineRule="auto"/>
              <w:ind w:right="57"/>
              <w:rPr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  <w:vertAlign w:val="superscript"/>
              </w:rPr>
              <w:t>Ам.доллар</w:t>
            </w:r>
            <w:proofErr w:type="spellEnd"/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      ‘000 </w:t>
            </w:r>
            <w:proofErr w:type="spellStart"/>
            <w:r>
              <w:rPr>
                <w:b/>
                <w:sz w:val="20"/>
                <w:szCs w:val="20"/>
                <w:vertAlign w:val="superscript"/>
              </w:rPr>
              <w:t>төгрөг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36" w:type="dxa"/>
          </w:tcPr>
          <w:p w14:paraId="101DD454" w14:textId="77777777" w:rsidR="009354F2" w:rsidRDefault="009354F2">
            <w:pPr>
              <w:spacing w:before="40" w:after="0" w:line="240" w:lineRule="auto"/>
              <w:ind w:left="57" w:right="57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37" w:type="dxa"/>
            <w:gridSpan w:val="3"/>
          </w:tcPr>
          <w:p w14:paraId="6367534F" w14:textId="77777777" w:rsidR="009354F2" w:rsidRDefault="00966A6D">
            <w:pPr>
              <w:spacing w:before="40" w:after="0" w:line="240" w:lineRule="auto"/>
              <w:ind w:left="57" w:right="57"/>
              <w:rPr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  <w:vertAlign w:val="superscript"/>
              </w:rPr>
              <w:t>Валютыг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2896" w:type="dxa"/>
            <w:gridSpan w:val="4"/>
          </w:tcPr>
          <w:p w14:paraId="0DF3F1C4" w14:textId="77777777" w:rsidR="009354F2" w:rsidRDefault="00966A6D">
            <w:pPr>
              <w:spacing w:before="40" w:after="0" w:line="240" w:lineRule="auto"/>
              <w:ind w:left="57" w:right="57"/>
              <w:rPr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  <w:vertAlign w:val="superscript"/>
              </w:rPr>
              <w:t>Ам.доллар</w:t>
            </w:r>
            <w:proofErr w:type="spellEnd"/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☐    </w:t>
            </w:r>
            <w:r>
              <w:rPr>
                <w:b/>
                <w:color w:val="000000"/>
                <w:vertAlign w:val="superscript"/>
              </w:rPr>
              <w:t>‘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000 </w:t>
            </w:r>
            <w:proofErr w:type="spellStart"/>
            <w:r>
              <w:rPr>
                <w:b/>
                <w:sz w:val="20"/>
                <w:szCs w:val="20"/>
                <w:vertAlign w:val="superscript"/>
              </w:rPr>
              <w:t>төгрөг</w:t>
            </w:r>
            <w:proofErr w:type="spellEnd"/>
            <w:r>
              <w:rPr>
                <w:b/>
                <w:color w:val="00000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☐</w:t>
            </w:r>
          </w:p>
        </w:tc>
        <w:tc>
          <w:tcPr>
            <w:tcW w:w="236" w:type="dxa"/>
          </w:tcPr>
          <w:p w14:paraId="628EAD8A" w14:textId="77777777" w:rsidR="009354F2" w:rsidRDefault="009354F2">
            <w:pPr>
              <w:spacing w:before="40" w:after="0" w:line="240" w:lineRule="auto"/>
              <w:ind w:left="57" w:right="57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9354F2" w14:paraId="71181173" w14:textId="77777777">
        <w:trPr>
          <w:trHeight w:val="720"/>
        </w:trPr>
        <w:tc>
          <w:tcPr>
            <w:tcW w:w="2469" w:type="dxa"/>
            <w:vAlign w:val="center"/>
          </w:tcPr>
          <w:p w14:paraId="3D67E844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ГЕФФ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төслийн</w:t>
            </w:r>
            <w:proofErr w:type="spellEnd"/>
          </w:p>
          <w:p w14:paraId="56463F82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Та</w:t>
            </w:r>
            <w:proofErr w:type="spellEnd"/>
          </w:p>
          <w:p w14:paraId="5FFF5104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хаанаас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авсан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бэ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  <w:p w14:paraId="60D3EAC8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6936" w:type="dxa"/>
            <w:gridSpan w:val="10"/>
            <w:vAlign w:val="center"/>
          </w:tcPr>
          <w:p w14:paraId="3CE2DCD0" w14:textId="707E0DCA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</w:t>
            </w:r>
            <w:r w:rsidR="00633EA4">
              <w:rPr>
                <w:rFonts w:ascii="Arial" w:eastAsia="Arial" w:hAnsi="Arial" w:cs="Arial"/>
                <w:sz w:val="20"/>
                <w:szCs w:val="20"/>
              </w:rPr>
              <w:t>ОСБ-</w:t>
            </w:r>
            <w:proofErr w:type="spellStart"/>
            <w:r w:rsidR="00633EA4">
              <w:rPr>
                <w:rFonts w:ascii="Arial" w:eastAsia="Arial" w:hAnsi="Arial" w:cs="Arial"/>
                <w:sz w:val="20"/>
                <w:szCs w:val="20"/>
              </w:rPr>
              <w:t>ын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мэдээллээс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bookmarkStart w:id="19" w:name="z337ya" w:colFirst="0" w:colLast="0"/>
            <w:bookmarkEnd w:id="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Зөвлөх</w:t>
            </w:r>
            <w:proofErr w:type="spellEnd"/>
          </w:p>
          <w:p w14:paraId="663DEF74" w14:textId="77777777" w:rsidR="009354F2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bookmarkStart w:id="20" w:name="3j2qqm3" w:colFirst="0" w:colLast="0"/>
            <w:bookmarkEnd w:id="2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</w:t>
            </w:r>
            <w:bookmarkStart w:id="21" w:name="1y810tw" w:colFirst="0" w:colLast="0"/>
            <w:bookmarkEnd w:id="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дамжин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bookmarkStart w:id="22" w:name="4i7ojhp" w:colFirst="0" w:colLast="0"/>
            <w:bookmarkEnd w:id="2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Бусад</w:t>
            </w:r>
            <w:proofErr w:type="spellEnd"/>
          </w:p>
        </w:tc>
      </w:tr>
      <w:tr w:rsidR="009354F2" w14:paraId="4C79FF9B" w14:textId="77777777">
        <w:trPr>
          <w:trHeight w:val="580"/>
        </w:trPr>
        <w:tc>
          <w:tcPr>
            <w:tcW w:w="2469" w:type="dxa"/>
            <w:vAlign w:val="center"/>
          </w:tcPr>
          <w:p w14:paraId="43626096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байршил</w:t>
            </w:r>
            <w:proofErr w:type="spellEnd"/>
          </w:p>
          <w:p w14:paraId="3020456B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Өргөгдөл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гаргагчийн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хаягаас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өөр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бол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773" w:type="dxa"/>
            <w:gridSpan w:val="3"/>
            <w:vAlign w:val="center"/>
          </w:tcPr>
          <w:p w14:paraId="6113D510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0E1B3AF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7DB7177D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40D0B38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53" w:type="dxa"/>
            <w:vAlign w:val="center"/>
          </w:tcPr>
          <w:p w14:paraId="33746A71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42437B6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354F2" w14:paraId="5B4DCC4C" w14:textId="77777777">
        <w:trPr>
          <w:trHeight w:val="220"/>
        </w:trPr>
        <w:tc>
          <w:tcPr>
            <w:tcW w:w="2469" w:type="dxa"/>
          </w:tcPr>
          <w:p w14:paraId="7F4FC9E0" w14:textId="77777777" w:rsidR="009354F2" w:rsidRDefault="009354F2">
            <w:pPr>
              <w:spacing w:before="40"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2773" w:type="dxa"/>
            <w:gridSpan w:val="3"/>
          </w:tcPr>
          <w:p w14:paraId="33009E25" w14:textId="77777777" w:rsidR="009354F2" w:rsidRDefault="00966A6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Сум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Дүүрэг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хороо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тоот</w:t>
            </w:r>
            <w:proofErr w:type="spellEnd"/>
          </w:p>
        </w:tc>
        <w:tc>
          <w:tcPr>
            <w:tcW w:w="236" w:type="dxa"/>
          </w:tcPr>
          <w:p w14:paraId="39BFD060" w14:textId="77777777" w:rsidR="009354F2" w:rsidRDefault="009354F2">
            <w:pPr>
              <w:spacing w:before="40" w:after="0" w:line="240" w:lineRule="auto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245" w:type="dxa"/>
            <w:gridSpan w:val="2"/>
          </w:tcPr>
          <w:p w14:paraId="0EA9D20A" w14:textId="77777777" w:rsidR="009354F2" w:rsidRDefault="00966A6D">
            <w:pPr>
              <w:spacing w:before="40" w:after="0" w:line="240" w:lineRule="auto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Шуудангийн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код</w:t>
            </w:r>
            <w:proofErr w:type="spellEnd"/>
          </w:p>
        </w:tc>
        <w:tc>
          <w:tcPr>
            <w:tcW w:w="236" w:type="dxa"/>
          </w:tcPr>
          <w:p w14:paraId="23EB70F9" w14:textId="77777777" w:rsidR="009354F2" w:rsidRDefault="009354F2">
            <w:pPr>
              <w:spacing w:before="40" w:after="0" w:line="240" w:lineRule="auto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153" w:type="dxa"/>
          </w:tcPr>
          <w:p w14:paraId="1A59C1CC" w14:textId="77777777" w:rsidR="009354F2" w:rsidRDefault="00966A6D">
            <w:pPr>
              <w:spacing w:before="40" w:after="0" w:line="240" w:lineRule="auto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Аймаг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хот</w:t>
            </w:r>
            <w:proofErr w:type="spellEnd"/>
          </w:p>
        </w:tc>
        <w:tc>
          <w:tcPr>
            <w:tcW w:w="293" w:type="dxa"/>
            <w:gridSpan w:val="2"/>
          </w:tcPr>
          <w:p w14:paraId="006C7193" w14:textId="77777777" w:rsidR="009354F2" w:rsidRDefault="009354F2">
            <w:pPr>
              <w:spacing w:before="40" w:after="0" w:line="240" w:lineRule="auto"/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9354F2" w14:paraId="40A33DA9" w14:textId="77777777">
        <w:trPr>
          <w:trHeight w:val="400"/>
        </w:trPr>
        <w:tc>
          <w:tcPr>
            <w:tcW w:w="2469" w:type="dxa"/>
            <w:vAlign w:val="center"/>
          </w:tcPr>
          <w:p w14:paraId="52A36CC8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Төсөл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хэрэгжиж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2910C8C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нутаг</w:t>
            </w:r>
            <w:proofErr w:type="spellEnd"/>
          </w:p>
          <w:p w14:paraId="719B332B" w14:textId="77777777" w:rsidR="009354F2" w:rsidRDefault="00966A6D">
            <w:pPr>
              <w:spacing w:after="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Нэгийг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сонгоно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уу</w:t>
            </w:r>
            <w:proofErr w:type="spellEnd"/>
          </w:p>
        </w:tc>
        <w:tc>
          <w:tcPr>
            <w:tcW w:w="6936" w:type="dxa"/>
            <w:gridSpan w:val="10"/>
            <w:vAlign w:val="center"/>
          </w:tcPr>
          <w:p w14:paraId="6A06F06E" w14:textId="77777777" w:rsidR="009354F2" w:rsidRDefault="00966A6D">
            <w:pPr>
              <w:spacing w:before="60" w:after="0" w:line="240" w:lineRule="auto"/>
              <w:ind w:right="57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Хот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Хот</w:t>
            </w:r>
            <w:proofErr w:type="spellEnd"/>
            <w:r>
              <w:rPr>
                <w:sz w:val="24"/>
                <w:szCs w:val="24"/>
              </w:rPr>
              <w:t xml:space="preserve">&gt; 50,000-аас </w:t>
            </w:r>
            <w:proofErr w:type="spellStart"/>
            <w:r>
              <w:rPr>
                <w:sz w:val="24"/>
                <w:szCs w:val="24"/>
              </w:rPr>
              <w:t>дээш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74296E3" w14:textId="77777777" w:rsidR="009354F2" w:rsidRDefault="00966A6D">
            <w:pPr>
              <w:spacing w:after="60" w:line="240" w:lineRule="auto"/>
              <w:ind w:right="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☐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нутаг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Орон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нутаг</w:t>
            </w:r>
            <w:proofErr w:type="spellEnd"/>
            <w:r>
              <w:rPr>
                <w:sz w:val="24"/>
                <w:szCs w:val="24"/>
              </w:rPr>
              <w:t xml:space="preserve"> &lt;50,000-аас </w:t>
            </w:r>
            <w:proofErr w:type="spellStart"/>
            <w:r>
              <w:rPr>
                <w:sz w:val="24"/>
                <w:szCs w:val="24"/>
              </w:rPr>
              <w:t>доош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518142E7" w14:textId="77777777" w:rsidR="009354F2" w:rsidRDefault="00966A6D">
      <w:pPr>
        <w:spacing w:after="0" w:line="240" w:lineRule="auto"/>
      </w:pPr>
      <w:r>
        <w:br w:type="page"/>
      </w:r>
    </w:p>
    <w:tbl>
      <w:tblPr>
        <w:tblStyle w:val="a2"/>
        <w:tblW w:w="9398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46"/>
      </w:tblGrid>
      <w:tr w:rsidR="009354F2" w14:paraId="0D29A2CF" w14:textId="77777777"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66F06ED5" w14:textId="77777777" w:rsidR="009354F2" w:rsidRPr="00C05510" w:rsidRDefault="00966A6D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lastRenderedPageBreak/>
              <w:t>Төслийн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шаардлага</w:t>
            </w:r>
            <w:proofErr w:type="spellEnd"/>
            <w:r w:rsidRPr="00C0551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Нэгийг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сонгоно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ru-RU"/>
              </w:rPr>
              <w:t>уу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14:paraId="30D8D632" w14:textId="77777777" w:rsidR="009354F2" w:rsidRPr="00C05510" w:rsidRDefault="00966A6D">
            <w:pPr>
              <w:spacing w:before="60" w:after="0" w:line="240" w:lineRule="auto"/>
              <w:ind w:left="325" w:right="57" w:hanging="325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ГЕФФ онлайн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технологийн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 селектор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системд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бүртгэлтэй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тоног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төхөөрөмж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, материал,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бүтээгдэхүүн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системийг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худалдан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авахыг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хүсч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байна</w:t>
            </w:r>
            <w:proofErr w:type="spellEnd"/>
            <w:r w:rsidRPr="00C05510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99DF676" w14:textId="77777777" w:rsidR="009354F2" w:rsidRPr="00C05510" w:rsidRDefault="00966A6D">
            <w:pPr>
              <w:spacing w:after="0" w:line="240" w:lineRule="auto"/>
              <w:ind w:left="325" w:right="57" w:hanging="325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Д</w:t>
            </w:r>
            <w:r w:rsidRPr="00C0551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  <w:t>ээр</w:t>
            </w:r>
            <w:proofErr w:type="spellEnd"/>
            <w:r w:rsidRPr="00C0551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  <w:t>дурдс</w:t>
            </w:r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ан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бараа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үйлчилгээний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технологийн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сертификатыг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хавсаргана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уу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.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Сертификатыг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ГЕФФ-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ийн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вебсайтаас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авна</w:t>
            </w:r>
            <w:proofErr w:type="spellEnd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i/>
                <w:sz w:val="16"/>
                <w:szCs w:val="16"/>
                <w:lang w:val="ru-RU"/>
              </w:rPr>
              <w:t>уу</w:t>
            </w:r>
            <w:proofErr w:type="spellEnd"/>
            <w:r w:rsidRPr="00C0551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ru-RU"/>
              </w:rPr>
              <w:t xml:space="preserve">: </w:t>
            </w:r>
            <w:hyperlink r:id="rId9"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https</w:t>
              </w:r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ts</w:t>
              </w:r>
              <w:proofErr w:type="spellEnd"/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ebrdgeff</w:t>
              </w:r>
              <w:proofErr w:type="spellEnd"/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com</w:t>
              </w:r>
              <w:r w:rsidRPr="00C05510"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Arial" w:eastAsia="Arial" w:hAnsi="Arial" w:cs="Arial"/>
                  <w:i/>
                  <w:color w:val="0000FF"/>
                  <w:sz w:val="16"/>
                  <w:szCs w:val="16"/>
                  <w:u w:val="single"/>
                </w:rPr>
                <w:t>mongolia</w:t>
              </w:r>
              <w:proofErr w:type="spellEnd"/>
            </w:hyperlink>
            <w:r w:rsidRPr="00C05510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 </w:t>
            </w:r>
          </w:p>
          <w:p w14:paraId="0C04CC7C" w14:textId="77777777" w:rsidR="009354F2" w:rsidRPr="00C05510" w:rsidRDefault="009354F2">
            <w:pPr>
              <w:spacing w:after="0" w:line="240" w:lineRule="auto"/>
              <w:ind w:left="341" w:right="57" w:hanging="284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</w:p>
          <w:p w14:paraId="2F256CB1" w14:textId="77777777" w:rsidR="009354F2" w:rsidRPr="00C05510" w:rsidRDefault="00966A6D">
            <w:pPr>
              <w:spacing w:after="0" w:line="240" w:lineRule="auto"/>
              <w:ind w:left="357" w:right="57" w:hanging="3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ab/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ГЕФФ-с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зөвшөөрөгдсөн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албан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ёсны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үнэлгээг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өөрийн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төсөл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дээр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авах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хүсэлтэй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байна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  <w:p w14:paraId="49C78C41" w14:textId="77777777" w:rsidR="009354F2" w:rsidRPr="00C05510" w:rsidRDefault="00966A6D">
            <w:pPr>
              <w:spacing w:after="0" w:line="240" w:lineRule="auto"/>
              <w:ind w:left="357" w:right="57" w:hanging="3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  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☐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Я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мар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нэгэн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төслийн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санаа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одоогоор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байхгүй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тул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075C7E2C" w14:textId="77777777" w:rsidR="009354F2" w:rsidRPr="00C05510" w:rsidRDefault="00966A6D">
            <w:pPr>
              <w:spacing w:after="0" w:line="240" w:lineRule="auto"/>
              <w:ind w:left="357" w:right="57" w:hanging="357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           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зөвлөхөөс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тусламж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авах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хүсэлтэй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байна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. 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2610853" w14:textId="77777777" w:rsidR="009354F2" w:rsidRPr="00C05510" w:rsidRDefault="00966A6D">
            <w:pPr>
              <w:spacing w:after="0" w:line="240" w:lineRule="auto"/>
              <w:ind w:left="810" w:right="57" w:hanging="270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☐</w:t>
            </w:r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Төслийн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санаатай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тул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төслийн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техникийн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баримт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бичгийг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хавсаргасан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болно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Нэг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болон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түүнээс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дээшхийг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сонгоно</w:t>
            </w:r>
            <w:proofErr w:type="spellEnd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20"/>
                <w:szCs w:val="20"/>
                <w:lang w:val="ru-RU"/>
              </w:rPr>
              <w:t>уу</w:t>
            </w:r>
            <w:proofErr w:type="spellEnd"/>
            <w:r w:rsidRPr="00C05510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):</w:t>
            </w:r>
          </w:p>
          <w:p w14:paraId="5F88FD51" w14:textId="77777777" w:rsidR="009354F2" w:rsidRPr="00C05510" w:rsidRDefault="00966A6D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>☐</w:t>
            </w:r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ТЭЗҮ</w:t>
            </w:r>
            <w:r w:rsidRPr="00C05510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 xml:space="preserve">                      ☐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Төслийн</w:t>
            </w:r>
            <w:proofErr w:type="spellEnd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санааны</w:t>
            </w:r>
            <w:proofErr w:type="spellEnd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танилцуулга</w:t>
            </w:r>
            <w:proofErr w:type="spellEnd"/>
          </w:p>
          <w:p w14:paraId="256AE9DE" w14:textId="77777777" w:rsidR="009354F2" w:rsidRPr="00C05510" w:rsidRDefault="009354F2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</w:p>
          <w:p w14:paraId="119AA12C" w14:textId="77777777" w:rsidR="009354F2" w:rsidRPr="00C05510" w:rsidRDefault="00966A6D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  <w:r w:rsidRPr="00C05510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>☐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Эрчим</w:t>
            </w:r>
            <w:proofErr w:type="spellEnd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хүчний</w:t>
            </w:r>
            <w:proofErr w:type="spellEnd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аудит</w:t>
            </w:r>
            <w:r w:rsidRPr="00C05510"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  <w:t xml:space="preserve">                   ☐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Нийлүүлэгчийн</w:t>
            </w:r>
            <w:proofErr w:type="spellEnd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05510">
              <w:rPr>
                <w:rFonts w:ascii="Arial" w:eastAsia="Arial" w:hAnsi="Arial" w:cs="Arial"/>
                <w:sz w:val="16"/>
                <w:szCs w:val="16"/>
                <w:lang w:val="ru-RU"/>
              </w:rPr>
              <w:t>санал</w:t>
            </w:r>
            <w:proofErr w:type="spellEnd"/>
          </w:p>
          <w:p w14:paraId="7425DF4F" w14:textId="77777777" w:rsidR="009354F2" w:rsidRPr="00C05510" w:rsidRDefault="009354F2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  <w:lang w:val="ru-RU"/>
              </w:rPr>
            </w:pPr>
          </w:p>
          <w:p w14:paraId="6BF4E118" w14:textId="77777777" w:rsidR="009354F2" w:rsidRDefault="00966A6D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3" w:name="2xcytpi" w:colFirst="0" w:colLast="0"/>
            <w:bookmarkEnd w:id="2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☐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Бусад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тодорхойлно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уу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2C6C3840" w14:textId="77777777" w:rsidR="009354F2" w:rsidRDefault="00966A6D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4F19B2F2" wp14:editId="27F2DFA8">
                  <wp:extent cx="3486150" cy="82867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B6C3B2" w14:textId="77777777" w:rsidR="009354F2" w:rsidRDefault="009354F2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47E5256" w14:textId="77777777" w:rsidR="009354F2" w:rsidRDefault="009354F2">
            <w:pPr>
              <w:spacing w:after="0" w:line="240" w:lineRule="auto"/>
              <w:ind w:left="913" w:right="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1579274" w14:textId="77777777" w:rsidR="009354F2" w:rsidRDefault="00966A6D">
      <w:r>
        <w:br w:type="page"/>
      </w:r>
    </w:p>
    <w:tbl>
      <w:tblPr>
        <w:tblStyle w:val="a3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354F2" w14:paraId="20203209" w14:textId="77777777">
        <w:trPr>
          <w:trHeight w:val="500"/>
        </w:trPr>
        <w:tc>
          <w:tcPr>
            <w:tcW w:w="9356" w:type="dxa"/>
            <w:shd w:val="clear" w:color="auto" w:fill="18A297"/>
            <w:vAlign w:val="center"/>
          </w:tcPr>
          <w:p w14:paraId="679A28E8" w14:textId="77777777" w:rsidR="009354F2" w:rsidRDefault="00966A6D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lastRenderedPageBreak/>
              <w:t>Мэдэгдэл</w:t>
            </w:r>
            <w:proofErr w:type="spellEnd"/>
          </w:p>
        </w:tc>
      </w:tr>
      <w:tr w:rsidR="009354F2" w14:paraId="5AEAB4A2" w14:textId="77777777">
        <w:tc>
          <w:tcPr>
            <w:tcW w:w="9356" w:type="dxa"/>
          </w:tcPr>
          <w:p w14:paraId="0E2C5060" w14:textId="36D351D1" w:rsidR="009354F2" w:rsidRDefault="00966A6D">
            <w:pPr>
              <w:spacing w:before="12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Гэрээнд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гарын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үсэг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зурсан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өргөдөл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гаргагч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Уур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амьсгалын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Японы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-ЕСБХБ-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ны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хамтын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ажиллагааны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дэмжлэгтэй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Европын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сэргээн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босголт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хөгжлийн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банкнаас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хэрэгжүүлж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эдийн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засгийг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дэмжих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үйлчилгээнд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хамрагдаж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банктай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дээрх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хэрэгжүүлэх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529E8"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 w:rsidR="008529E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529E8">
              <w:rPr>
                <w:rFonts w:ascii="Arial" w:eastAsia="Arial" w:hAnsi="Arial" w:cs="Arial"/>
                <w:color w:val="231F20"/>
                <w:sz w:val="20"/>
                <w:szCs w:val="20"/>
              </w:rPr>
              <w:t>түрээсийн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гэрээ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байгуулан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ажиллана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551422D4" w14:textId="77777777" w:rsidR="009354F2" w:rsidRDefault="00966A6D">
            <w:pPr>
              <w:tabs>
                <w:tab w:val="left" w:pos="567"/>
              </w:tabs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ГФА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консалтинг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группээс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төхөөрөмжийн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”)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хүсэх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0890273" w14:textId="77777777" w:rsidR="009354F2" w:rsidRDefault="00966A6D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Онл</w:t>
            </w:r>
            <w:r>
              <w:rPr>
                <w:rFonts w:ascii="Arial" w:eastAsia="Arial" w:hAnsi="Arial" w:cs="Arial"/>
                <w:sz w:val="20"/>
                <w:szCs w:val="20"/>
              </w:rPr>
              <w:t>айн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технологийн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селектор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системийг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ашиглах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үнэлгээний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талаарх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шууд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зөвлөгөөнүүд</w:t>
            </w:r>
            <w:proofErr w:type="spellEnd"/>
          </w:p>
          <w:p w14:paraId="232FAAAE" w14:textId="738E0A29" w:rsidR="009354F2" w:rsidRDefault="00966A6D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Шаардлагатай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сонгосон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түнш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байгууллагад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F54F8">
              <w:rPr>
                <w:rFonts w:ascii="Arial" w:eastAsia="Arial" w:hAnsi="Arial" w:cs="Arial"/>
                <w:sz w:val="20"/>
                <w:szCs w:val="20"/>
              </w:rPr>
              <w:t>санхүүгийн</w:t>
            </w:r>
            <w:proofErr w:type="spellEnd"/>
            <w:r w:rsidR="008F54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F54F8">
              <w:rPr>
                <w:rFonts w:ascii="Arial" w:eastAsia="Arial" w:hAnsi="Arial" w:cs="Arial"/>
                <w:sz w:val="20"/>
                <w:szCs w:val="20"/>
              </w:rPr>
              <w:t>түрээсийн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өргөдөл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гаргахад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туслалцаа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үзүүлэх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B391D3" w14:textId="77777777" w:rsidR="009354F2" w:rsidRDefault="00966A6D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Хэрэв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төсөл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дуусвал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баталгаажуулалт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хийлгэх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EE5555" w14:textId="77777777" w:rsidR="009354F2" w:rsidRDefault="00966A6D">
            <w:pPr>
              <w:spacing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төслөөс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үйлчилгээ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эрхлэгчид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ханган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нийлүүлэгчид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бидэнд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санал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болгож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үнэ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төлбөргүй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төхөөрөмжийн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зөвлөхийн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бүх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үйлчилгээг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авахыг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бүрэн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зөвшөөрч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0F4C81E9" w14:textId="77777777" w:rsidR="009354F2" w:rsidRDefault="00966A6D">
            <w:pPr>
              <w:spacing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дээр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дурдсан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төсөлд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ямар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нэгэн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буцалтгүй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тусламж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авч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байгаагүй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05208DEE" w14:textId="77777777" w:rsidR="009354F2" w:rsidRDefault="00966A6D">
            <w:pPr>
              <w:spacing w:line="240" w:lineRule="auto"/>
              <w:ind w:left="284" w:hanging="2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Хэрвээ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зөвлөх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тоног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төхөөрөмж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санхүү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техник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бусад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мэдээлэлд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нэвтрэх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үнэлгээ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хийх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шаардлагатай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тохиолдолд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бүрэн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зөвшөөрнө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CF1A579" w14:textId="77777777" w:rsidR="009354F2" w:rsidRDefault="00966A6D">
            <w:pPr>
              <w:spacing w:line="240" w:lineRule="auto"/>
              <w:ind w:left="284" w:hanging="284"/>
              <w:rPr>
                <w:rFonts w:ascii="Arial" w:eastAsia="Arial" w:hAnsi="Arial" w:cs="Arial"/>
                <w:b/>
                <w:smallCaps/>
                <w:color w:val="1F497D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ГЕФФ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шимийг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хүртэгч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бидний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амжилт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дүнг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нийтлэх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эдийн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засгийн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дэмжлэгийн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талаарх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Ногоон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Уур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амьсгалын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Японы-ЕСБХБанк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Европын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сэргээн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босголт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хөгжлийн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зөвлөхүүдийг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мэдээллэхийг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зөвшөөрч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байна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 </w:t>
            </w:r>
          </w:p>
          <w:p w14:paraId="6D65EDC5" w14:textId="39959F9A" w:rsidR="009354F2" w:rsidRDefault="00966A6D">
            <w:pPr>
              <w:spacing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ГЕФФ-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ээс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олгосон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3B0242">
              <w:rPr>
                <w:rFonts w:ascii="Arial" w:eastAsia="Arial" w:hAnsi="Arial" w:cs="Arial"/>
                <w:color w:val="231F20"/>
                <w:sz w:val="20"/>
                <w:szCs w:val="20"/>
              </w:rPr>
              <w:t>санхүүжилтийг</w:t>
            </w:r>
            <w:bookmarkStart w:id="24" w:name="_GoBack"/>
            <w:bookmarkEnd w:id="24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хэрэгжилтэд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ашиглах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7A5F7E19" w14:textId="77777777" w:rsidR="009354F2" w:rsidRDefault="00966A6D">
            <w:pPr>
              <w:spacing w:after="80"/>
              <w:ind w:left="284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хууль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тогтоомж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зөвшөөөрлийн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барилга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хот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төлөвлөлт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дагуу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сайтуудад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орон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сууц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өмчлөгчийн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мэдээлэл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тавин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ажиллах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3C7575B3" w14:textId="77777777" w:rsidR="009354F2" w:rsidRDefault="00966A6D">
            <w:pPr>
              <w:spacing w:after="80"/>
              <w:ind w:left="284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9. 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Хэрвээ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ЕСБХБанк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зөвөлөхүүд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хэрэгжиж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буй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газарт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нэвтрэх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төсөлтэй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холбоотой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авах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эрхийг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хүсвэл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бид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би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зөвшөөрөх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01312E2C" w14:textId="77777777" w:rsidR="009354F2" w:rsidRDefault="00966A6D">
            <w:pPr>
              <w:spacing w:after="80"/>
              <w:ind w:left="284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Энэхүү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өргөдлийн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маягт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дахь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мэдээлэлийг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үнэн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зөв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тодорхой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илэрхий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бөглөсөн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болно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14:paraId="56C4EECD" w14:textId="77777777" w:rsidR="009354F2" w:rsidRDefault="009354F2">
            <w:pPr>
              <w:spacing w:after="80"/>
              <w:ind w:left="284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5C0A1DBE" w14:textId="77777777" w:rsidR="009354F2" w:rsidRDefault="009354F2">
            <w:pPr>
              <w:spacing w:after="80"/>
              <w:ind w:left="284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p w14:paraId="0B23DD37" w14:textId="77777777" w:rsidR="009354F2" w:rsidRDefault="009354F2">
            <w:pPr>
              <w:spacing w:after="80"/>
              <w:ind w:left="284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  <w:tbl>
            <w:tblPr>
              <w:tblStyle w:val="a4"/>
              <w:tblW w:w="9242" w:type="dxa"/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3821"/>
              <w:gridCol w:w="1274"/>
              <w:gridCol w:w="3647"/>
              <w:gridCol w:w="250"/>
            </w:tblGrid>
            <w:tr w:rsidR="009354F2" w14:paraId="6589E3CF" w14:textId="77777777">
              <w:trPr>
                <w:trHeight w:val="400"/>
              </w:trPr>
              <w:tc>
                <w:tcPr>
                  <w:tcW w:w="250" w:type="dxa"/>
                </w:tcPr>
                <w:p w14:paraId="79EA3CA0" w14:textId="77777777" w:rsidR="009354F2" w:rsidRDefault="009354F2">
                  <w:pPr>
                    <w:spacing w:after="0" w:line="240" w:lineRule="auto"/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</w:tcPr>
                <w:p w14:paraId="2A24C86D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029D2A4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</w:tcPr>
                <w:p w14:paraId="3F82BDA3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5B1EAD0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9354F2" w14:paraId="4FF24815" w14:textId="77777777">
              <w:trPr>
                <w:trHeight w:val="300"/>
              </w:trPr>
              <w:tc>
                <w:tcPr>
                  <w:tcW w:w="250" w:type="dxa"/>
                </w:tcPr>
                <w:p w14:paraId="75F56984" w14:textId="77777777" w:rsidR="009354F2" w:rsidRDefault="009354F2">
                  <w:pPr>
                    <w:spacing w:after="0" w:line="240" w:lineRule="auto"/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000000"/>
                  </w:tcBorders>
                </w:tcPr>
                <w:p w14:paraId="62DDEDAE" w14:textId="77777777" w:rsidR="009354F2" w:rsidRDefault="00966A6D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Овог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нэр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76F40872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000000"/>
                  </w:tcBorders>
                </w:tcPr>
                <w:p w14:paraId="0AF4EE42" w14:textId="77777777" w:rsidR="009354F2" w:rsidRDefault="00966A6D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Албан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тушаал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716522BB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9354F2" w14:paraId="7A916FF8" w14:textId="77777777">
              <w:trPr>
                <w:trHeight w:val="580"/>
              </w:trPr>
              <w:tc>
                <w:tcPr>
                  <w:tcW w:w="250" w:type="dxa"/>
                  <w:vAlign w:val="bottom"/>
                </w:tcPr>
                <w:p w14:paraId="1CC43A0D" w14:textId="77777777" w:rsidR="009354F2" w:rsidRDefault="009354F2">
                  <w:pPr>
                    <w:spacing w:after="0" w:line="240" w:lineRule="auto"/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12" w:space="0" w:color="000000"/>
                  </w:tcBorders>
                  <w:vAlign w:val="bottom"/>
                </w:tcPr>
                <w:p w14:paraId="2EF3D832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14:paraId="5BB9B6FA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12" w:space="0" w:color="000000"/>
                  </w:tcBorders>
                  <w:vAlign w:val="bottom"/>
                </w:tcPr>
                <w:p w14:paraId="7EAD733A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F2A732D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9354F2" w14:paraId="34B62545" w14:textId="77777777">
              <w:tc>
                <w:tcPr>
                  <w:tcW w:w="250" w:type="dxa"/>
                </w:tcPr>
                <w:p w14:paraId="38816924" w14:textId="77777777" w:rsidR="009354F2" w:rsidRDefault="009354F2">
                  <w:pPr>
                    <w:spacing w:after="0" w:line="240" w:lineRule="auto"/>
                    <w:rPr>
                      <w:rFonts w:ascii="Arial" w:eastAsia="Arial" w:hAnsi="Arial" w:cs="Arial"/>
                      <w:color w:val="231F20"/>
                      <w:sz w:val="8"/>
                      <w:szCs w:val="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12" w:space="0" w:color="000000"/>
                  </w:tcBorders>
                </w:tcPr>
                <w:p w14:paraId="57AB6138" w14:textId="77777777" w:rsidR="009354F2" w:rsidRDefault="00966A6D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Гарын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үсэг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4BD84B2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12" w:space="0" w:color="000000"/>
                  </w:tcBorders>
                </w:tcPr>
                <w:p w14:paraId="55989B52" w14:textId="77777777" w:rsidR="009354F2" w:rsidRDefault="00966A6D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Байршил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огноо</w:t>
                  </w:r>
                  <w:proofErr w:type="spellEnd"/>
                </w:p>
              </w:tc>
              <w:tc>
                <w:tcPr>
                  <w:tcW w:w="236" w:type="dxa"/>
                </w:tcPr>
                <w:p w14:paraId="5A8B7FE4" w14:textId="77777777" w:rsidR="009354F2" w:rsidRDefault="009354F2">
                  <w:pPr>
                    <w:spacing w:after="0"/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14:paraId="4AC0A0EE" w14:textId="77777777" w:rsidR="009354F2" w:rsidRDefault="009354F2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color w:val="1F497D"/>
                <w:sz w:val="28"/>
                <w:szCs w:val="28"/>
              </w:rPr>
            </w:pPr>
          </w:p>
        </w:tc>
      </w:tr>
    </w:tbl>
    <w:p w14:paraId="79209373" w14:textId="77777777" w:rsidR="009354F2" w:rsidRDefault="009354F2"/>
    <w:sectPr w:rsidR="009354F2">
      <w:headerReference w:type="default" r:id="rId11"/>
      <w:footerReference w:type="default" r:id="rId12"/>
      <w:headerReference w:type="first" r:id="rId13"/>
      <w:pgSz w:w="11906" w:h="16838"/>
      <w:pgMar w:top="777" w:right="1440" w:bottom="851" w:left="1440" w:header="425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E49" w14:textId="77777777" w:rsidR="00154B58" w:rsidRDefault="00154B58">
      <w:pPr>
        <w:spacing w:after="0" w:line="240" w:lineRule="auto"/>
      </w:pPr>
      <w:r>
        <w:separator/>
      </w:r>
    </w:p>
  </w:endnote>
  <w:endnote w:type="continuationSeparator" w:id="0">
    <w:p w14:paraId="708AC7EB" w14:textId="77777777" w:rsidR="00154B58" w:rsidRDefault="0015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2732" w14:textId="77777777" w:rsidR="009354F2" w:rsidRDefault="009354F2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5217"/>
      </w:tabs>
      <w:spacing w:after="0" w:line="240" w:lineRule="auto"/>
      <w:rPr>
        <w:rFonts w:ascii="Arial" w:eastAsia="Arial" w:hAnsi="Arial" w:cs="Arial"/>
        <w:color w:val="595959"/>
        <w:sz w:val="18"/>
        <w:szCs w:val="18"/>
      </w:rPr>
    </w:pPr>
  </w:p>
  <w:tbl>
    <w:tblPr>
      <w:tblStyle w:val="a7"/>
      <w:tblW w:w="9026" w:type="dxa"/>
      <w:tblLayout w:type="fixed"/>
      <w:tblLook w:val="0000" w:firstRow="0" w:lastRow="0" w:firstColumn="0" w:lastColumn="0" w:noHBand="0" w:noVBand="0"/>
    </w:tblPr>
    <w:tblGrid>
      <w:gridCol w:w="1908"/>
      <w:gridCol w:w="7118"/>
    </w:tblGrid>
    <w:tr w:rsidR="009354F2" w14:paraId="330F1080" w14:textId="77777777">
      <w:trPr>
        <w:trHeight w:val="840"/>
      </w:trPr>
      <w:tc>
        <w:tcPr>
          <w:tcW w:w="1908" w:type="dxa"/>
        </w:tcPr>
        <w:p w14:paraId="31A579DD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left" w:pos="5217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386EF31" wp14:editId="0A93022C">
                <wp:extent cx="800100" cy="5048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440DED0" w14:textId="77777777" w:rsidR="009354F2" w:rsidRDefault="00935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left" w:pos="5217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7118" w:type="dxa"/>
        </w:tcPr>
        <w:p w14:paraId="37B0AF00" w14:textId="77777777" w:rsidR="009354F2" w:rsidRDefault="00935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left" w:pos="5217"/>
            </w:tabs>
            <w:spacing w:after="0" w:line="240" w:lineRule="auto"/>
            <w:rPr>
              <w:b/>
              <w:color w:val="808080"/>
              <w:sz w:val="24"/>
              <w:szCs w:val="24"/>
            </w:rPr>
          </w:pPr>
        </w:p>
        <w:p w14:paraId="103659E3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left" w:pos="5217"/>
            </w:tabs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Japan-EBRD</w:t>
          </w:r>
        </w:p>
        <w:p w14:paraId="10230680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left" w:pos="5217"/>
            </w:tabs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Cooperation</w:t>
          </w:r>
        </w:p>
        <w:p w14:paraId="2ABD1659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left" w:pos="5217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Fund</w:t>
          </w:r>
        </w:p>
      </w:tc>
    </w:tr>
  </w:tbl>
  <w:p w14:paraId="63F8D2DE" w14:textId="77777777" w:rsidR="009354F2" w:rsidRDefault="00966A6D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after="0" w:line="240" w:lineRule="auto"/>
      <w:rPr>
        <w:rFonts w:ascii="Arial" w:eastAsia="Arial" w:hAnsi="Arial" w:cs="Arial"/>
        <w:color w:val="595959"/>
        <w:sz w:val="18"/>
        <w:szCs w:val="18"/>
      </w:rPr>
    </w:pPr>
    <w:r>
      <w:t>ГЕФФ-МОНГОЛ УЛС</w:t>
    </w:r>
    <w:r>
      <w:rPr>
        <w:color w:val="000000"/>
      </w:rPr>
      <w:t xml:space="preserve"> </w:t>
    </w:r>
    <w:proofErr w:type="spellStart"/>
    <w:r>
      <w:t>Өргөгдөлийн</w:t>
    </w:r>
    <w:proofErr w:type="spellEnd"/>
    <w:r>
      <w:t xml:space="preserve"> </w:t>
    </w:r>
    <w:proofErr w:type="spellStart"/>
    <w:r>
      <w:t>маягт</w:t>
    </w:r>
    <w:proofErr w:type="spellEnd"/>
    <w:r>
      <w:t xml:space="preserve"> </w:t>
    </w:r>
    <w:r>
      <w:rPr>
        <w:color w:val="000000"/>
      </w:rPr>
      <w:t xml:space="preserve"> vs 1.0 [</w:t>
    </w:r>
    <w:proofErr w:type="spellStart"/>
    <w:r>
      <w:t>Зассан</w:t>
    </w:r>
    <w:proofErr w:type="spellEnd"/>
    <w:r>
      <w:rPr>
        <w:color w:val="000000"/>
      </w:rPr>
      <w:t xml:space="preserve"> </w:t>
    </w:r>
    <w:r>
      <w:t>2016.11</w:t>
    </w:r>
    <w:r>
      <w:rPr>
        <w:color w:val="000000"/>
      </w:rPr>
      <w:t xml:space="preserve">] </w:t>
    </w:r>
    <w:r>
      <w:rPr>
        <w:color w:val="000000"/>
      </w:rPr>
      <w:tab/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5510">
      <w:rPr>
        <w:noProof/>
        <w:color w:val="000000"/>
      </w:rPr>
      <w:t>1</w:t>
    </w:r>
    <w:r>
      <w:rPr>
        <w:color w:val="000000"/>
      </w:rPr>
      <w:fldChar w:fldCharType="end"/>
    </w:r>
  </w:p>
  <w:p w14:paraId="5BBE7CB7" w14:textId="77777777" w:rsidR="009354F2" w:rsidRDefault="00966A6D">
    <w:pPr>
      <w:pBdr>
        <w:top w:val="nil"/>
        <w:left w:val="nil"/>
        <w:bottom w:val="nil"/>
        <w:right w:val="nil"/>
        <w:between w:val="nil"/>
      </w:pBdr>
      <w:tabs>
        <w:tab w:val="right" w:pos="9026"/>
      </w:tabs>
      <w:spacing w:before="240"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FF"/>
        <w:sz w:val="18"/>
        <w:szCs w:val="18"/>
      </w:rPr>
      <w:t>АЖЛЫН ХЭРЭГЦЭЭНД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C302" w14:textId="77777777" w:rsidR="00154B58" w:rsidRDefault="00154B58">
      <w:pPr>
        <w:spacing w:after="0" w:line="240" w:lineRule="auto"/>
      </w:pPr>
      <w:r>
        <w:separator/>
      </w:r>
    </w:p>
  </w:footnote>
  <w:footnote w:type="continuationSeparator" w:id="0">
    <w:p w14:paraId="09300563" w14:textId="77777777" w:rsidR="00154B58" w:rsidRDefault="0015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4191" w14:textId="77777777" w:rsidR="009354F2" w:rsidRDefault="009354F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9058" w:type="dxa"/>
      <w:tblLayout w:type="fixed"/>
      <w:tblLook w:val="0000" w:firstRow="0" w:lastRow="0" w:firstColumn="0" w:lastColumn="0" w:noHBand="0" w:noVBand="0"/>
    </w:tblPr>
    <w:tblGrid>
      <w:gridCol w:w="902"/>
      <w:gridCol w:w="1010"/>
      <w:gridCol w:w="7146"/>
    </w:tblGrid>
    <w:tr w:rsidR="009354F2" w14:paraId="1FAC8317" w14:textId="77777777">
      <w:trPr>
        <w:trHeight w:val="840"/>
      </w:trPr>
      <w:tc>
        <w:tcPr>
          <w:tcW w:w="902" w:type="dxa"/>
          <w:vAlign w:val="bottom"/>
        </w:tcPr>
        <w:p w14:paraId="1D6754F5" w14:textId="77777777" w:rsidR="009354F2" w:rsidRDefault="00935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  <w:tc>
        <w:tcPr>
          <w:tcW w:w="1010" w:type="dxa"/>
          <w:vAlign w:val="bottom"/>
        </w:tcPr>
        <w:p w14:paraId="20330975" w14:textId="77777777" w:rsidR="009354F2" w:rsidRDefault="00935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color w:val="000000"/>
            </w:rPr>
          </w:pPr>
        </w:p>
      </w:tc>
      <w:tc>
        <w:tcPr>
          <w:tcW w:w="7146" w:type="dxa"/>
          <w:vAlign w:val="bottom"/>
        </w:tcPr>
        <w:p w14:paraId="60FE87CC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84AACC3" wp14:editId="63D2A814">
                <wp:extent cx="4362450" cy="533400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82DC500" w14:textId="77777777" w:rsidR="009354F2" w:rsidRDefault="009354F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8E80" w14:textId="77777777" w:rsidR="009354F2" w:rsidRDefault="009354F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5"/>
      <w:tblW w:w="91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55"/>
      <w:gridCol w:w="3055"/>
      <w:gridCol w:w="3056"/>
    </w:tblGrid>
    <w:tr w:rsidR="009354F2" w14:paraId="0B247629" w14:textId="77777777">
      <w:tc>
        <w:tcPr>
          <w:tcW w:w="0" w:type="auto"/>
          <w:vAlign w:val="bottom"/>
        </w:tcPr>
        <w:p w14:paraId="580A84CA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 wp14:anchorId="44C6FD85" wp14:editId="20F89F40">
                <wp:extent cx="1162050" cy="609600"/>
                <wp:effectExtent l="0" t="0" r="0" b="0"/>
                <wp:docPr id="2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14:paraId="26950D61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color w:val="000000"/>
            </w:rPr>
          </w:pPr>
          <w:proofErr w:type="spellStart"/>
          <w:r>
            <w:rPr>
              <w:rFonts w:ascii="Arial" w:eastAsia="Arial" w:hAnsi="Arial" w:cs="Arial"/>
              <w:color w:val="000000"/>
              <w:highlight w:val="yellow"/>
            </w:rPr>
            <w:t>Pls</w:t>
          </w:r>
          <w:proofErr w:type="spellEnd"/>
          <w:r>
            <w:rPr>
              <w:rFonts w:ascii="Arial" w:eastAsia="Arial" w:hAnsi="Arial" w:cs="Arial"/>
              <w:color w:val="000000"/>
              <w:highlight w:val="yellow"/>
            </w:rPr>
            <w:t xml:space="preserve"> insert SEFF Logo</w:t>
          </w:r>
        </w:p>
      </w:tc>
      <w:tc>
        <w:tcPr>
          <w:tcW w:w="0" w:type="auto"/>
          <w:vAlign w:val="bottom"/>
        </w:tcPr>
        <w:p w14:paraId="3F2F0D77" w14:textId="77777777" w:rsidR="009354F2" w:rsidRDefault="00966A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color w:val="000000"/>
            </w:rPr>
          </w:pPr>
          <w:proofErr w:type="spellStart"/>
          <w:r>
            <w:rPr>
              <w:rFonts w:ascii="Arial" w:eastAsia="Arial" w:hAnsi="Arial" w:cs="Arial"/>
              <w:color w:val="000000"/>
              <w:highlight w:val="yellow"/>
            </w:rPr>
            <w:t>Pls</w:t>
          </w:r>
          <w:proofErr w:type="spellEnd"/>
          <w:r>
            <w:rPr>
              <w:rFonts w:ascii="Arial" w:eastAsia="Arial" w:hAnsi="Arial" w:cs="Arial"/>
              <w:color w:val="000000"/>
              <w:highlight w:val="yellow"/>
            </w:rPr>
            <w:t xml:space="preserve"> insert Donor Logo</w:t>
          </w:r>
        </w:p>
      </w:tc>
    </w:tr>
  </w:tbl>
  <w:p w14:paraId="10D5B3E7" w14:textId="77777777" w:rsidR="009354F2" w:rsidRDefault="009354F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26C4"/>
    <w:multiLevelType w:val="multilevel"/>
    <w:tmpl w:val="D834BE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F2"/>
    <w:rsid w:val="000A77B5"/>
    <w:rsid w:val="00154B58"/>
    <w:rsid w:val="003B0242"/>
    <w:rsid w:val="00633EA4"/>
    <w:rsid w:val="008529E8"/>
    <w:rsid w:val="008F54F8"/>
    <w:rsid w:val="009354F2"/>
    <w:rsid w:val="00966A6D"/>
    <w:rsid w:val="00C0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D5169"/>
  <w15:docId w15:val="{7CCDFCD2-3EFE-DD4E-A4C1-5D3ED7A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85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brdgeff.com/mongol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s.ebrdgeff.com/mongoli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2020-09-27T11:10:00Z</dcterms:created>
  <dcterms:modified xsi:type="dcterms:W3CDTF">2020-10-03T14:04:00Z</dcterms:modified>
</cp:coreProperties>
</file>